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STUDIJSKI PROGRAM ZA PSIHOLOGIJU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6"/>
          <w:szCs w:val="36"/>
          <w:rtl w:val="0"/>
        </w:rPr>
        <w:t xml:space="preserve">RASPORED ISPITA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 </w:t>
      </w:r>
    </w:p>
    <w:p w:rsidR="00000000" w:rsidDel="00000000" w:rsidP="00000000" w:rsidRDefault="00000000" w:rsidRPr="00000000" w14:paraId="00000003">
      <w:pPr>
        <w:spacing w:line="276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avgust-septembar 2024/25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</w:p>
    <w:p w:rsidR="00000000" w:rsidDel="00000000" w:rsidP="00000000" w:rsidRDefault="00000000" w:rsidRPr="00000000" w14:paraId="00000004">
      <w:pPr>
        <w:spacing w:line="276" w:lineRule="auto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OSNOVNE STUDIJE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276" w:lineRule="auto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I GODINA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shd w:fill="d0e0e3" w:val="clear"/>
          <w:rtl w:val="0"/>
        </w:rPr>
        <w:t xml:space="preserve">zimski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i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shd w:fill="f4cccc" w:val="clear"/>
          <w:rtl w:val="0"/>
        </w:rPr>
        <w:t xml:space="preserve">ljetnji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semestar)</w:t>
      </w:r>
    </w:p>
    <w:p w:rsidR="00000000" w:rsidDel="00000000" w:rsidP="00000000" w:rsidRDefault="00000000" w:rsidRPr="00000000" w14:paraId="0000000B">
      <w:pPr>
        <w:spacing w:line="276" w:lineRule="auto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0"/>
        </w:trPr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Naziv predmeta 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Redovni rok (termin i sala)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Popravni rok (termin i sala)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Uvod u psihologiju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25.8.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12.9.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Psihologija percepcije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25.8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4.9.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Osnovi statistike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01.09. U 9h  (328)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8.09.u 9h (328)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Psihološki praktikum 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27.8. (333)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13.9. (333)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Fiziologija nervnog sistema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8. 9. u 11 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17. 9. u 11 h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Filozofija sa logikom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26.8. u 12h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2.9. u 12h</w:t>
            </w:r>
          </w:p>
        </w:tc>
      </w:tr>
      <w:tr>
        <w:trPr>
          <w:cantSplit w:val="0"/>
          <w:tblHeader w:val="0"/>
        </w:trPr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Naziv predmeta 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Redovni rok (termin i sala)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Popravni rok (termin i sala)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Napredne statističke metode u psihologiji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26.8. U 10h (Amfiteatar)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9.9. U 10h (Amfiteatar)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Praktikum II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27.8. (333)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13.9. (333)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Kognitivna psihologija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27.8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8.9.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Metodologija psiholoških istraživanja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29.8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6.9.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Emocije i motivacija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1.9.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10.9.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Osnovi sociologije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2.9.2025 U 10.00h   342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11. 9. 2025. U 10.00h   342</w:t>
            </w:r>
          </w:p>
        </w:tc>
      </w:tr>
    </w:tbl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II GODINA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shd w:fill="d0e0e3" w:val="clear"/>
          <w:rtl w:val="0"/>
        </w:rPr>
        <w:t xml:space="preserve">zimski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i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shd w:fill="f4cccc" w:val="clear"/>
          <w:rtl w:val="0"/>
        </w:rPr>
        <w:t xml:space="preserve">ljetnji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semestar)</w:t>
      </w:r>
    </w:p>
    <w:p w:rsidR="00000000" w:rsidDel="00000000" w:rsidP="00000000" w:rsidRDefault="00000000" w:rsidRPr="00000000" w14:paraId="0000003D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0"/>
        </w:trPr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Naziv predmeta 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Redovni rok (termin i sala)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Popravni rok (termin i sala)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Psihologija učenja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25. avgust, 11:30, sala 332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4. septembar, 11:30, sala 332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Škole i pravci u psihologiji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26. avgust, odmah nakon PPiM, sala 332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5. septembar, odmah nakon PPiM, sala 332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Psihologija ličnosti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30.8.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6. 9.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Teorija testova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 9. u 10h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16. 9. u 10h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Osnovi humane genetike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29.08. Sala 331, 11-12.30h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12.09. Sala 331, 11-12.30h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Engleski jezik u struci 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28.08.2025. u 10.00h, uc. 332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11.09.2025. u 10.00h, uc. 332</w:t>
            </w:r>
          </w:p>
        </w:tc>
      </w:tr>
      <w:tr>
        <w:trPr>
          <w:cantSplit w:val="0"/>
          <w:tblHeader w:val="0"/>
        </w:trPr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Naziv predmeta 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Redovni rok (termin i sala)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Popravni rok (termin i sala)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Psihologija individualnih razlika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30. 8.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6. 9.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Engleski jezik u struci II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28.08.2025. u 10.00h, uc. 332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11.09.2025. u 10.00h, uc. 332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Principi psihološkog mjerenja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 9. u 10h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16. 9. u 10h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Psihologija pamćenja i mišljenja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26. avgust, 9:00, sala 332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5. septembar, 9:00, sala 332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Praktikum III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27.8. (333)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13.9. (333)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Teorijske osnove razvojne psihologije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30. 8. u 12 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13. 9. u 12 h</w:t>
            </w:r>
          </w:p>
        </w:tc>
      </w:tr>
    </w:tbl>
    <w:p w:rsidR="00000000" w:rsidDel="00000000" w:rsidP="00000000" w:rsidRDefault="00000000" w:rsidRPr="00000000" w14:paraId="00000069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III GODINA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shd w:fill="d0e0e3" w:val="clear"/>
          <w:rtl w:val="0"/>
        </w:rPr>
        <w:t xml:space="preserve">zimski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i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shd w:fill="f4cccc" w:val="clear"/>
          <w:rtl w:val="0"/>
        </w:rPr>
        <w:t xml:space="preserve">ljetnji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semestar)</w:t>
      </w:r>
    </w:p>
    <w:p w:rsidR="00000000" w:rsidDel="00000000" w:rsidP="00000000" w:rsidRDefault="00000000" w:rsidRPr="00000000" w14:paraId="0000006D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0"/>
        </w:trPr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Naziv predmeta 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Redovni rok (termin i sala)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Popravni rok (termin i sala)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Uvod u psihopatologiju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3. 9.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17. 9.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Psihologija mentalnog zdravlja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28. 8. u 14h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11. 9. u 14h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Osnovi socijalne psihologije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 9. u 10h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9. 9.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Primijenjena razvojna psihologija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30. 8. u 12 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13. 9. u 12 h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Osnovi pedagogije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3.9.2025.u 11h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16.9.2025. u1h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Engleski jezik u struci III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28.08.2025. u 10.00h, uc. 332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11.09.2025. u 10.00h, uc. 332</w:t>
            </w:r>
          </w:p>
        </w:tc>
      </w:tr>
      <w:tr>
        <w:trPr>
          <w:cantSplit w:val="0"/>
          <w:tblHeader w:val="0"/>
        </w:trPr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Naziv predmeta 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Redovni rok (termin i sala)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Popravni rok (termin i sala)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Osnovi kliničke psihologije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25. 8. u 14h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8. 9. u 14h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Psiholingvistika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4. 9. u 12h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15. 9. u 12h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Psihologija u zajednici sa intervencijom u krizi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26. 8. u 14h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9. 9. u 14h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Vještine savjetovanja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27. 8. u 14h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10. 9. u 14h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Primijenjena socijalna psihologija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 9. u 10h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9. 9.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Odabrane teme iz statistike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01.09.2025.  u 11h sala 328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15.09. 2025. u  9h sala 328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Osnovi pedagoške psihologije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29.08. u 10h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12.09. u 10h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Osnovi psihologije rada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8.9.2025. u 10h sala 333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15.9.2025. u 10h sala 333</w:t>
            </w:r>
          </w:p>
        </w:tc>
      </w:tr>
    </w:tbl>
    <w:p w:rsidR="00000000" w:rsidDel="00000000" w:rsidP="00000000" w:rsidRDefault="00000000" w:rsidRPr="00000000" w14:paraId="0000009E">
      <w:pPr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0">
      <w:pPr>
        <w:rPr>
          <w:rFonts w:ascii="Times New Roman" w:cs="Times New Roman" w:eastAsia="Times New Roman" w:hAnsi="Times New Roman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SPECIJALISTIČKE STUDIJE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shd w:fill="d0e0e3" w:val="clear"/>
          <w:rtl w:val="0"/>
        </w:rPr>
        <w:t xml:space="preserve">zimski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i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shd w:fill="f4cccc" w:val="clear"/>
          <w:rtl w:val="0"/>
        </w:rPr>
        <w:t xml:space="preserve">ljetnji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semestar)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1">
      <w:pPr>
        <w:rPr>
          <w:rFonts w:ascii="Times New Roman" w:cs="Times New Roman" w:eastAsia="Times New Roman" w:hAnsi="Times New Roman"/>
          <w:b w:val="1"/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4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0"/>
        </w:trPr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Naziv predmeta 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Redovni rok (termin i sala)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Popravni rok (termin i sala)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Psihologija djece sa posebnim potrebama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25. 8. u 12 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8. 9. u 12 h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Mentalno testiranje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2. 9.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9. 9.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Psihologija učenja i nastave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29.08. u 10h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12.09. u 10h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Klinička procjena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4. 9.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10. 9.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Psihologija u zajednici sa intervencijom u krizi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26. 8. u 14h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9. 9. u 14h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Psihologija rada i organizacije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8.9.2025. u 10h sala 333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15.9.2025. u 10h sala 333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Praksa 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30. 08.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14. 9. </w:t>
            </w:r>
          </w:p>
        </w:tc>
      </w:tr>
      <w:tr>
        <w:trPr>
          <w:cantSplit w:val="0"/>
          <w:tblHeader w:val="0"/>
        </w:trPr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Naziv predmeta 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Redovni rok (termin i sala)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8"/>
                <w:szCs w:val="18"/>
                <w:rtl w:val="0"/>
              </w:rPr>
              <w:t xml:space="preserve">Popravni rok (termin i sala)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Psihopatologija djece i mladih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25. 8. u 12 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8. 9. u 12 h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Vještine savjetovanja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27. 8. u 14h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10. 9. u 14h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Klinička procjena 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5. 9.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11. 9.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Psihologija i menadžment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8.9.2025. u 10h sala 333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15.9.2025. u 10h sala 333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Psihologija porodice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4. 9.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10. 9.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Praksa II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3. 9.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13. 9.</w:t>
            </w:r>
          </w:p>
        </w:tc>
      </w:tr>
    </w:tbl>
    <w:p w:rsidR="00000000" w:rsidDel="00000000" w:rsidP="00000000" w:rsidRDefault="00000000" w:rsidRPr="00000000" w14:paraId="000000D0">
      <w:pPr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u w:val="single"/>
          <w:rtl w:val="0"/>
        </w:rPr>
        <w:t xml:space="preserve">MASTER STUDIJE</w:t>
      </w:r>
    </w:p>
    <w:p w:rsidR="00000000" w:rsidDel="00000000" w:rsidP="00000000" w:rsidRDefault="00000000" w:rsidRPr="00000000" w14:paraId="000000D3">
      <w:pPr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4">
      <w:pPr>
        <w:rPr>
          <w:rFonts w:ascii="Times New Roman" w:cs="Times New Roman" w:eastAsia="Times New Roman" w:hAnsi="Times New Roman"/>
          <w:i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I GODINA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shd w:fill="d0e0e3" w:val="clear"/>
          <w:rtl w:val="0"/>
        </w:rPr>
        <w:t xml:space="preserve">zimski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i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shd w:fill="f4cccc" w:val="clear"/>
          <w:rtl w:val="0"/>
        </w:rPr>
        <w:t xml:space="preserve">ljetnji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semestar)</w:t>
      </w:r>
    </w:p>
    <w:p w:rsidR="00000000" w:rsidDel="00000000" w:rsidP="00000000" w:rsidRDefault="00000000" w:rsidRPr="00000000" w14:paraId="000000D5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5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0"/>
        </w:trPr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6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Naziv predmeta 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7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Redovni rok (termin i sala)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8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Popravni rok (termin i sala)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Mentalno testiranje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2. 9.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9. 9. 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Psihodijagostika mentalnih poremećaja i por. ponašanja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4. 9.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10. 9.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Psihologija rada i organizacije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8.9.2025. u 10h sala 333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15.9.2025. u 10h sala 333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Psihologija osoba sa posebnim potrebama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25. 8. u 12 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8. 9. u 12 h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Studija slučaja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3. 9.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13. 9.</w:t>
            </w:r>
          </w:p>
        </w:tc>
      </w:tr>
      <w:tr>
        <w:trPr>
          <w:cantSplit w:val="0"/>
          <w:tblHeader w:val="0"/>
        </w:trPr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8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Naziv predmeta 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Redovni rok (termin i sala)</w:t>
            </w:r>
          </w:p>
        </w:tc>
        <w:tc>
          <w:tcPr>
            <w:shd w:fill="f4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A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Popravni rok (termin i sala)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Zdravstveno obrazovanje i higijena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8. 9. u 11 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17. 9. u 11 h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Psihologija učenja i nastave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29.08. u 10h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12.09. u 10h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Sociološka istraživanja iz oblasti kulture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-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-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Kliničko-psihološki nalazi i intervencije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5. 9.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11. 9.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Psihoterapijski modaliteti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3. 9.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13. 9.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Psihologija i menadžment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8.9.2025. u 10h, sala 333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15.9.2025. u 10h, sala 333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Pedagogija ranog djetinjstva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28. 8. u 14h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15. 9. u 14h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Psihologija porodice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4. 9.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10. 9.</w:t>
            </w:r>
          </w:p>
        </w:tc>
      </w:tr>
    </w:tbl>
    <w:p w:rsidR="00000000" w:rsidDel="00000000" w:rsidP="00000000" w:rsidRDefault="00000000" w:rsidRPr="00000000" w14:paraId="00000103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4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5">
      <w:pPr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i w:val="1"/>
          <w:sz w:val="24"/>
          <w:szCs w:val="24"/>
          <w:rtl w:val="0"/>
        </w:rPr>
        <w:t xml:space="preserve">II GODINA 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(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shd w:fill="d0e0e3" w:val="clear"/>
          <w:rtl w:val="0"/>
        </w:rPr>
        <w:t xml:space="preserve">zimski</w:t>
      </w:r>
      <w:r w:rsidDel="00000000" w:rsidR="00000000" w:rsidRPr="00000000">
        <w:rPr>
          <w:rFonts w:ascii="Times New Roman" w:cs="Times New Roman" w:eastAsia="Times New Roman" w:hAnsi="Times New Roman"/>
          <w:i w:val="1"/>
          <w:sz w:val="24"/>
          <w:szCs w:val="24"/>
          <w:rtl w:val="0"/>
        </w:rPr>
        <w:t xml:space="preserve"> semestar)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7">
      <w:pPr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6"/>
        <w:tblW w:w="93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3120"/>
        <w:gridCol w:w="3120"/>
        <w:gridCol w:w="3120"/>
        <w:tblGridChange w:id="0">
          <w:tblGrid>
            <w:gridCol w:w="3120"/>
            <w:gridCol w:w="3120"/>
            <w:gridCol w:w="3120"/>
          </w:tblGrid>
        </w:tblGridChange>
      </w:tblGrid>
      <w:tr>
        <w:trPr>
          <w:cantSplit w:val="0"/>
          <w:tblHeader w:val="0"/>
        </w:trPr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8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Naziv predmeta 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9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Redovni rok (termin i sala)</w:t>
            </w:r>
          </w:p>
        </w:tc>
        <w:tc>
          <w:tcPr>
            <w:shd w:fill="d0e0e3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A">
            <w:pPr>
              <w:widowControl w:val="0"/>
              <w:spacing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8"/>
                <w:szCs w:val="18"/>
                <w:rtl w:val="0"/>
              </w:rPr>
              <w:t xml:space="preserve">Popravni rok (termin i sala)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Metodologija naučno-istraživačkog rada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10. 9.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D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10. 9.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E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Psihološki pristup u soc. radu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F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2. 9.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0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2. 9.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1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Psihopatologija djece i mladih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2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25. 8. u 12 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3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8. 9. u 12 h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4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Metodika nastave čitanja i pisanja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5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4. 9. u 12 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6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15. 9. u 12 h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7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Savremeni obrazovni sistemi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8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10. 9. u 12 h, sala 327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9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15. 9. u 12 h, sala 327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A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Razvojni problemi u inkluzivnom obrazovanju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B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2. 9. u 11 h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12. 9. u 11 h</w:t>
            </w:r>
          </w:p>
        </w:tc>
      </w:tr>
    </w:tbl>
    <w:p w:rsidR="00000000" w:rsidDel="00000000" w:rsidP="00000000" w:rsidRDefault="00000000" w:rsidRPr="00000000" w14:paraId="0000011D">
      <w:pPr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